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727" w14:textId="77777777" w:rsidR="00451623" w:rsidRDefault="00451623" w:rsidP="00451623">
      <w:pPr>
        <w:spacing w:before="100" w:beforeAutospacing="1" w:after="100" w:afterAutospacing="1"/>
        <w:ind w:left="150" w:right="150"/>
        <w:rPr>
          <w:rFonts w:ascii="Verdana" w:eastAsia="Times New Roman" w:hAnsi="Verdana" w:cs="Times New Roman"/>
          <w:b/>
          <w:bCs/>
          <w:color w:val="C00000"/>
          <w:kern w:val="0"/>
          <w:sz w:val="20"/>
          <w:szCs w:val="20"/>
          <w:lang w:eastAsia="cs-CZ"/>
          <w14:ligatures w14:val="none"/>
        </w:rPr>
      </w:pPr>
      <w:r w:rsidRPr="00451623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cs-CZ"/>
          <w14:ligatures w14:val="none"/>
        </w:rPr>
        <w:br/>
      </w:r>
      <w:proofErr w:type="spellStart"/>
      <w:r w:rsidRPr="00451623">
        <w:rPr>
          <w:rFonts w:ascii="Verdana" w:eastAsia="Times New Roman" w:hAnsi="Verdana" w:cs="Times New Roman"/>
          <w:b/>
          <w:bCs/>
          <w:color w:val="C00000"/>
          <w:kern w:val="0"/>
          <w:sz w:val="20"/>
          <w:szCs w:val="20"/>
          <w:lang w:eastAsia="cs-CZ"/>
          <w14:ligatures w14:val="none"/>
        </w:rPr>
        <w:t>Representatives</w:t>
      </w:r>
      <w:proofErr w:type="spellEnd"/>
    </w:p>
    <w:p w14:paraId="5D599455" w14:textId="77777777" w:rsidR="00451623" w:rsidRDefault="00451623" w:rsidP="00451623">
      <w:pPr>
        <w:spacing w:before="100" w:beforeAutospacing="1" w:after="100" w:afterAutospacing="1"/>
        <w:ind w:left="150" w:right="150"/>
        <w:rPr>
          <w:rFonts w:ascii="Verdana" w:eastAsia="Times New Roman" w:hAnsi="Verdana" w:cs="Times New Roman"/>
          <w:b/>
          <w:bCs/>
          <w:color w:val="C00000"/>
          <w:kern w:val="0"/>
          <w:sz w:val="20"/>
          <w:szCs w:val="20"/>
          <w:lang w:eastAsia="cs-CZ"/>
          <w14:ligatures w14:val="none"/>
        </w:rPr>
      </w:pPr>
    </w:p>
    <w:p w14:paraId="19175FA3" w14:textId="77777777" w:rsidR="00451623" w:rsidRPr="00451623" w:rsidRDefault="00451623" w:rsidP="00451623">
      <w:pPr>
        <w:spacing w:before="100" w:beforeAutospacing="1" w:after="100" w:afterAutospacing="1"/>
        <w:ind w:left="150" w:right="150"/>
        <w:rPr>
          <w:rFonts w:ascii="-webkit-standard" w:eastAsia="Times New Roman" w:hAnsi="-webkit-standard" w:cs="Times New Roman"/>
          <w:color w:val="000000"/>
          <w:kern w:val="0"/>
          <w:lang w:eastAsia="cs-CZ"/>
          <w14:ligatures w14:val="none"/>
        </w:rPr>
      </w:pPr>
    </w:p>
    <w:tbl>
      <w:tblPr>
        <w:tblW w:w="12780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1"/>
        <w:gridCol w:w="5728"/>
        <w:gridCol w:w="5001"/>
      </w:tblGrid>
      <w:tr w:rsidR="00451623" w:rsidRPr="00451623" w14:paraId="237C8854" w14:textId="77777777" w:rsidTr="00451623">
        <w:tc>
          <w:tcPr>
            <w:tcW w:w="1798" w:type="dxa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09A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Territory</w:t>
            </w:r>
            <w:proofErr w:type="spellEnd"/>
          </w:p>
        </w:tc>
        <w:tc>
          <w:tcPr>
            <w:tcW w:w="5730" w:type="dxa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08C4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Representative</w:t>
            </w:r>
            <w:proofErr w:type="spellEnd"/>
          </w:p>
        </w:tc>
        <w:tc>
          <w:tcPr>
            <w:tcW w:w="4620" w:type="dxa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15A7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b/>
                <w:bCs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Contact</w:t>
            </w:r>
            <w:proofErr w:type="spellEnd"/>
          </w:p>
        </w:tc>
      </w:tr>
      <w:tr w:rsidR="00451623" w:rsidRPr="00451623" w14:paraId="2D81E67C" w14:textId="77777777" w:rsidTr="00451623">
        <w:tc>
          <w:tcPr>
            <w:tcW w:w="0" w:type="auto"/>
            <w:gridSpan w:val="3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BE2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7B38D9F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Europe</w:t>
            </w:r>
            <w:proofErr w:type="spellEnd"/>
          </w:p>
          <w:p w14:paraId="4F0FD597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51623" w:rsidRPr="00451623" w14:paraId="5A748312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FAB6" w14:textId="49AC34EA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GREAT BRITAIN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05E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GB" w:eastAsia="cs-CZ"/>
                <w14:ligatures w14:val="none"/>
              </w:rPr>
              <w:t>DCR Machine Co. UK</w:t>
            </w:r>
          </w:p>
          <w:p w14:paraId="73FCB35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Leeds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4E0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Darren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Roberts</w:t>
            </w:r>
            <w:proofErr w:type="spellEnd"/>
          </w:p>
          <w:p w14:paraId="08B31D37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4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val="en-GB" w:eastAsia="cs-CZ"/>
                  <w14:ligatures w14:val="none"/>
                </w:rPr>
                <w:t>info@dcrmachines.co.uk</w:t>
              </w:r>
            </w:hyperlink>
          </w:p>
        </w:tc>
      </w:tr>
      <w:tr w:rsidR="00451623" w:rsidRPr="00451623" w14:paraId="52121AA7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3D4E" w14:textId="5CBF6576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A52B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0F33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7B2F8F87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4D90" w14:textId="7C6E3692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FRANCE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5F6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SUTEAU-ANVER</w:t>
            </w:r>
          </w:p>
          <w:p w14:paraId="66D3022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Saint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Macaire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en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Mauges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BAC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Andre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Suteau</w:t>
            </w:r>
            <w:proofErr w:type="spellEnd"/>
          </w:p>
          <w:p w14:paraId="4537727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5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a.suteau@suteau-anver.com</w:t>
              </w:r>
            </w:hyperlink>
          </w:p>
        </w:tc>
      </w:tr>
      <w:tr w:rsidR="00451623" w:rsidRPr="00451623" w14:paraId="5DB680AA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2CBF" w14:textId="7FF2AF3B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7B38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F965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08EA3DBB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E5F4" w14:textId="60DF6AD8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PORTUGAL</w:t>
            </w:r>
          </w:p>
          <w:p w14:paraId="7BECA691" w14:textId="4900892C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FC37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SOMACAL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Lda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Arrifana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A74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Julia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Reis</w:t>
            </w:r>
            <w:proofErr w:type="spellEnd"/>
          </w:p>
          <w:p w14:paraId="6DC3BB0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6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email@somacal.pt</w:t>
              </w:r>
            </w:hyperlink>
          </w:p>
        </w:tc>
      </w:tr>
      <w:tr w:rsidR="00451623" w:rsidRPr="00451623" w14:paraId="0CCC7F2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E81B" w14:textId="3FDE21FB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1DF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460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5EAC8E2D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3556" w14:textId="3EA386E7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ROMANIA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F2F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ro-RO" w:eastAsia="cs-CZ"/>
                <w14:ligatures w14:val="none"/>
              </w:rPr>
              <w:t>SC SERVICE AUTO SRL</w:t>
            </w:r>
          </w:p>
          <w:p w14:paraId="7A7ED07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ro-RO" w:eastAsia="cs-CZ"/>
                <w14:ligatures w14:val="none"/>
              </w:rPr>
              <w:t>Iasi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548B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ro-RO" w:eastAsia="cs-CZ"/>
                <w14:ligatures w14:val="none"/>
              </w:rPr>
              <w:t>Alina Dragomir</w:t>
            </w:r>
          </w:p>
          <w:p w14:paraId="5D2B3C1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7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val="ro-RO" w:eastAsia="cs-CZ"/>
                  <w14:ligatures w14:val="none"/>
                </w:rPr>
                <w:t>dragomir.alina@uke.ro</w:t>
              </w:r>
            </w:hyperlink>
          </w:p>
        </w:tc>
      </w:tr>
      <w:tr w:rsidR="00451623" w:rsidRPr="00451623" w14:paraId="2E5387D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360E" w14:textId="6702F090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8B89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AF14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03C268C2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A9B4" w14:textId="33C81D67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BULGARIA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487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VESTA-R Ltd. 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  <w:t>Sofia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C50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Radoslav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Radoslavov</w:t>
            </w:r>
            <w:proofErr w:type="spellEnd"/>
          </w:p>
          <w:p w14:paraId="3392047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8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office@vesta-r.com</w:t>
              </w:r>
            </w:hyperlink>
          </w:p>
        </w:tc>
      </w:tr>
      <w:tr w:rsidR="00451623" w:rsidRPr="00451623" w14:paraId="7D7D938E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82F0" w14:textId="3044F971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0E53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5786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3C610403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B3A8" w14:textId="78B5F09E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POLAND</w:t>
            </w:r>
          </w:p>
          <w:p w14:paraId="780324A5" w14:textId="137B9FB1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CE5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Abimex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Spolka z 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o.o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 </w:t>
            </w:r>
          </w:p>
          <w:p w14:paraId="7976D2B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Lodź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F69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Pawel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Bandel</w:t>
            </w:r>
            <w:proofErr w:type="spellEnd"/>
          </w:p>
          <w:p w14:paraId="47C71AE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9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info@abimex.pl</w:t>
              </w:r>
            </w:hyperlink>
          </w:p>
        </w:tc>
      </w:tr>
      <w:tr w:rsidR="00451623" w:rsidRPr="00451623" w14:paraId="53B05329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C1FA" w14:textId="006980E5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7A52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8836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73B4C7B2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3A0A" w14:textId="2B81AD4C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6BE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P.P.H.U. ACTIV-TRADING</w:t>
            </w:r>
          </w:p>
          <w:p w14:paraId="60E711D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Mszana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BF3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Zbigniew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Luckiewicz</w:t>
            </w:r>
            <w:proofErr w:type="spellEnd"/>
          </w:p>
          <w:p w14:paraId="1A48BE2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0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at@activ-trading.com.pl</w:t>
              </w:r>
            </w:hyperlink>
          </w:p>
        </w:tc>
      </w:tr>
      <w:tr w:rsidR="00451623" w:rsidRPr="00451623" w14:paraId="7883B62D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E176" w14:textId="022E265A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57FE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62F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119C0BBE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DB80" w14:textId="7AE959AB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A0C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SVIT-POL Spolka z 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o.o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 </w:t>
            </w:r>
          </w:p>
          <w:p w14:paraId="5321E60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Lodź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9947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Mariusz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Poborski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lang w:eastAsia="cs-CZ"/>
                <w14:ligatures w14:val="none"/>
              </w:rPr>
              <w:br/>
            </w:r>
            <w:hyperlink r:id="rId11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svitpol@wp.pl</w:t>
              </w:r>
            </w:hyperlink>
          </w:p>
        </w:tc>
      </w:tr>
      <w:tr w:rsidR="00451623" w:rsidRPr="00451623" w14:paraId="3FB14D02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2E6C" w14:textId="64AD4D3A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BA2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561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00453195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2198" w14:textId="15B1301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HUNGARY</w:t>
            </w:r>
          </w:p>
          <w:p w14:paraId="3DE96BDB" w14:textId="7A14AC38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8DC5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Eurocentrimpex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Kft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  <w:p w14:paraId="07DA96E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Budapest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220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Istvan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Katai</w:t>
            </w:r>
            <w:proofErr w:type="spellEnd"/>
          </w:p>
          <w:p w14:paraId="0312B8B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2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euroc@chello.hu</w:t>
              </w:r>
            </w:hyperlink>
          </w:p>
        </w:tc>
      </w:tr>
      <w:tr w:rsidR="00451623" w:rsidRPr="00451623" w14:paraId="28EEBE31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C039" w14:textId="0C27B860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4A29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A8F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134951A2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195E" w14:textId="218FC999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148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SG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Engineering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Hungary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Kft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  <w:p w14:paraId="22AC34D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Szombathely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DFE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Attila Zoltan</w:t>
            </w:r>
          </w:p>
          <w:p w14:paraId="2903D684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3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mail@sgehun.com</w:t>
              </w:r>
            </w:hyperlink>
          </w:p>
        </w:tc>
      </w:tr>
      <w:tr w:rsidR="00451623" w:rsidRPr="00451623" w14:paraId="66E72FB0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78DB" w14:textId="3D85ED34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74ED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7C3F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78488FEF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529F" w14:textId="0063202A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SLOVAKIA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75E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AVAL Plus s.r.o.</w:t>
            </w:r>
          </w:p>
          <w:p w14:paraId="1172039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Partizánske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A34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Jozef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Cipov</w:t>
            </w:r>
            <w:proofErr w:type="spellEnd"/>
          </w:p>
          <w:p w14:paraId="5985ACF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4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avalplus@avalplus.sk</w:t>
              </w:r>
            </w:hyperlink>
          </w:p>
        </w:tc>
      </w:tr>
      <w:tr w:rsidR="00451623" w:rsidRPr="00451623" w14:paraId="440EB0D1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C3BB" w14:textId="205C96C8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92CE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D9AD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6DE2275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1C38" w14:textId="7EE0111F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UKRAINE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3F1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MB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international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ooo</w:t>
            </w:r>
            <w:proofErr w:type="spellEnd"/>
          </w:p>
          <w:p w14:paraId="367E891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Dnepropetrovsk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DEA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Igor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Sykora</w:t>
            </w:r>
            <w:proofErr w:type="spellEnd"/>
          </w:p>
          <w:p w14:paraId="65905A3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5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mb_international@i.ua</w:t>
              </w:r>
            </w:hyperlink>
          </w:p>
        </w:tc>
      </w:tr>
      <w:tr w:rsidR="00451623" w:rsidRPr="00451623" w14:paraId="51377DA6" w14:textId="77777777" w:rsidTr="00451623">
        <w:tc>
          <w:tcPr>
            <w:tcW w:w="0" w:type="auto"/>
            <w:gridSpan w:val="3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AD9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  <w:p w14:paraId="130E444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proofErr w:type="spellStart"/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Asia</w:t>
            </w:r>
            <w:proofErr w:type="spellEnd"/>
          </w:p>
          <w:p w14:paraId="255F39C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51623" w:rsidRPr="00451623" w14:paraId="421558F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2FA8" w14:textId="5EB37619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INDIA</w:t>
            </w:r>
          </w:p>
          <w:p w14:paraId="121D1E85" w14:textId="49E12C80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89AB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Rathi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Chempels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Pvt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 Ltd.</w:t>
            </w:r>
          </w:p>
          <w:p w14:paraId="6836252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Kolkata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18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Saurav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Rathi</w:t>
            </w:r>
            <w:proofErr w:type="spellEnd"/>
            <w:proofErr w:type="gram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  (</w:t>
            </w:r>
            <w:proofErr w:type="spellStart"/>
            <w:proofErr w:type="gram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Phone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# +91 9830021310)</w:t>
            </w:r>
          </w:p>
          <w:p w14:paraId="4DD366A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6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gmsrathi@gmail.com</w:t>
              </w:r>
            </w:hyperlink>
          </w:p>
        </w:tc>
      </w:tr>
      <w:tr w:rsidR="00451623" w:rsidRPr="00451623" w14:paraId="739F473E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536B" w14:textId="4B901FA1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145A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8A6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0B4A911E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1906" w14:textId="50A131D5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SOUTH KOREA</w:t>
            </w:r>
          </w:p>
          <w:p w14:paraId="1A35CCA1" w14:textId="015B5D1A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00FA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SAM-OH TRADE INCORPORATED</w:t>
            </w:r>
          </w:p>
          <w:p w14:paraId="714A2B0B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Pusan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35F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Sang-Soo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Beck</w:t>
            </w:r>
          </w:p>
          <w:p w14:paraId="63BE017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7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ssb0510@yahoo.co.kr</w:t>
              </w:r>
            </w:hyperlink>
          </w:p>
        </w:tc>
      </w:tr>
      <w:tr w:rsidR="00451623" w:rsidRPr="00451623" w14:paraId="48AFDADF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D46F" w14:textId="4E156D71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8A6E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6B36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4AB34651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7834" w14:textId="54D53FC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IRAN</w:t>
            </w:r>
          </w:p>
          <w:p w14:paraId="654C188A" w14:textId="551E214E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421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BEHESHTIAN SHOE CO.</w:t>
            </w:r>
          </w:p>
          <w:p w14:paraId="0F31818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Isfahan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315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Mehrnaz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Hatami</w:t>
            </w:r>
            <w:proofErr w:type="spellEnd"/>
          </w:p>
          <w:p w14:paraId="7B6AC92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8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info@beheshtian.com</w:t>
              </w:r>
            </w:hyperlink>
          </w:p>
        </w:tc>
      </w:tr>
      <w:tr w:rsidR="00451623" w:rsidRPr="00451623" w14:paraId="0F498A91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5BFA" w14:textId="4D8F2C34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7BC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9792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037AE87A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9DF1" w14:textId="6F7B70E1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CHINA, TAIWAN</w:t>
            </w:r>
          </w:p>
          <w:p w14:paraId="5698E20B" w14:textId="207EC1E0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A26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SEMLIMA INDUSTRIAL CO., LTD.</w:t>
            </w:r>
          </w:p>
          <w:p w14:paraId="127629A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Taichung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7B6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Linda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Chen</w:t>
            </w:r>
            <w:proofErr w:type="spellEnd"/>
          </w:p>
          <w:p w14:paraId="047123E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19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semlima@ms10.hinet.net</w:t>
              </w:r>
            </w:hyperlink>
          </w:p>
        </w:tc>
      </w:tr>
      <w:tr w:rsidR="00451623" w:rsidRPr="00451623" w14:paraId="27A068F7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5375" w14:textId="7055F705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7FC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D732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67822EF7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905D" w14:textId="6B3E5964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285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ASIAPED Co. Ltd.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Taichung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4774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James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Liao</w:t>
            </w:r>
            <w:proofErr w:type="spellEnd"/>
          </w:p>
          <w:p w14:paraId="0906DE1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0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james.liao@ped.asia</w:t>
              </w:r>
            </w:hyperlink>
          </w:p>
        </w:tc>
      </w:tr>
      <w:tr w:rsidR="00451623" w:rsidRPr="00451623" w14:paraId="2211648C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BACC" w14:textId="3D2ECDA8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E60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2E34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587C84DE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18AB" w14:textId="28842DF8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086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GREENGATE INDUSTRIAL CORP.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Taipei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23D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Lo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Cheng-Yi</w:t>
            </w:r>
            <w:proofErr w:type="spellEnd"/>
          </w:p>
          <w:p w14:paraId="0D2ED3B5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1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gr38@ms8.hinet.net</w:t>
              </w:r>
            </w:hyperlink>
          </w:p>
        </w:tc>
      </w:tr>
      <w:tr w:rsidR="00451623" w:rsidRPr="00451623" w14:paraId="0D394C44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28BE" w14:textId="5C9DDEBC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D0A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338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3F2D76FE" w14:textId="77777777" w:rsidTr="00451623"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8E57" w14:textId="770CC881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7DF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CHUNG-JUAN CORP.</w:t>
            </w:r>
          </w:p>
          <w:p w14:paraId="39105454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Taichung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E2D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Agnes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hyperlink r:id="rId22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chun6788@ms49.hinet.net</w:t>
              </w:r>
            </w:hyperlink>
          </w:p>
        </w:tc>
      </w:tr>
      <w:tr w:rsidR="00451623" w:rsidRPr="00451623" w14:paraId="68A4D92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CCE8" w14:textId="61C45671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C9EE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8DA6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50DBCB27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30FE" w14:textId="41AF467E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INDONESIA</w:t>
            </w:r>
          </w:p>
          <w:p w14:paraId="6F033DDD" w14:textId="5CC2345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2CF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ASIAPED SHOE MACHINERY</w:t>
            </w: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Tangerang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C5F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Patrick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Lawrence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Lay</w:t>
            </w:r>
            <w:proofErr w:type="spellEnd"/>
          </w:p>
          <w:p w14:paraId="662C699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3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ybsmsu@indosat.net.id</w:t>
              </w:r>
            </w:hyperlink>
          </w:p>
        </w:tc>
      </w:tr>
      <w:tr w:rsidR="00451623" w:rsidRPr="00451623" w14:paraId="048A3F0A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7654" w14:textId="4ADFC00E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4237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1FAE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18EDFA40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1A9B" w14:textId="5F9C5AED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THAILAND</w:t>
            </w:r>
          </w:p>
          <w:p w14:paraId="2D867A16" w14:textId="52EA17A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664D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SUN FA ENTERPRISE CO</w:t>
            </w:r>
            <w:proofErr w:type="gram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.,LTD</w:t>
            </w:r>
            <w:proofErr w:type="gramEnd"/>
          </w:p>
          <w:p w14:paraId="5F8F5650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Bangkok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19B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Amy Lee</w:t>
            </w:r>
          </w:p>
          <w:p w14:paraId="27B9AB5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4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sunfabkk@hotmail.com</w:t>
              </w:r>
            </w:hyperlink>
          </w:p>
        </w:tc>
      </w:tr>
      <w:tr w:rsidR="00451623" w:rsidRPr="00451623" w14:paraId="115DAC90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2916" w14:textId="26A5C410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27E8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ACF2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458142DD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D253" w14:textId="287D23FF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BANGLADESH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94F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MAXIMIZATION LTD.</w:t>
            </w:r>
          </w:p>
          <w:p w14:paraId="4F05A74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Dhaka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A5E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Salimuzzaman</w:t>
            </w:r>
            <w:proofErr w:type="spellEnd"/>
          </w:p>
          <w:p w14:paraId="2C5EA23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5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maxim@bdcom.net</w:t>
              </w:r>
            </w:hyperlink>
          </w:p>
        </w:tc>
      </w:tr>
      <w:tr w:rsidR="00451623" w:rsidRPr="00451623" w14:paraId="05E9D28B" w14:textId="77777777" w:rsidTr="00451623">
        <w:tc>
          <w:tcPr>
            <w:tcW w:w="0" w:type="auto"/>
            <w:gridSpan w:val="3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E4F1" w14:textId="0A97D801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 w:hint="eastAsia"/>
                <w:kern w:val="0"/>
                <w:lang w:eastAsia="cs-CZ"/>
                <w14:ligatures w14:val="none"/>
              </w:rPr>
              <w:t> </w:t>
            </w:r>
          </w:p>
          <w:p w14:paraId="09D19E10" w14:textId="6B6DCEE3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 AFRICA</w:t>
            </w:r>
          </w:p>
          <w:p w14:paraId="49A97B3E" w14:textId="0EE3C91E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51623" w:rsidRPr="00451623" w14:paraId="37DE0E22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C9E0" w14:textId="51A5284E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TUNISIA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9D1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Compagnie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Méditerranéenne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de </w:t>
            </w:r>
            <w:proofErr w:type="spellStart"/>
            <w:proofErr w:type="gram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Commerce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 -</w:t>
            </w:r>
            <w:proofErr w:type="gram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CMC -</w:t>
            </w:r>
          </w:p>
          <w:p w14:paraId="0E3E923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Tunis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079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Rafik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Bouguerra</w:t>
            </w:r>
            <w:proofErr w:type="spellEnd"/>
            <w:r w:rsidRPr="00451623">
              <w:rPr>
                <w:rFonts w:ascii="-webkit-standard" w:eastAsia="Times New Roman" w:hAnsi="-webkit-standard" w:cs="Times New Roman"/>
                <w:b/>
                <w:bCs/>
                <w:color w:val="666666"/>
                <w:kern w:val="0"/>
                <w:lang w:eastAsia="cs-CZ"/>
                <w14:ligatures w14:val="none"/>
              </w:rPr>
              <w:br/>
            </w:r>
            <w:hyperlink r:id="rId26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cmc.tunis@planet.tn</w:t>
              </w:r>
            </w:hyperlink>
          </w:p>
        </w:tc>
      </w:tr>
      <w:tr w:rsidR="00451623" w:rsidRPr="00451623" w14:paraId="2C16F7DC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FAA1" w14:textId="7885DBD4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C8E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4A23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3AC4C9D6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6FEB" w14:textId="75735BB6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ALGERIA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384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PAMCO INT. a. s.</w:t>
            </w:r>
          </w:p>
          <w:p w14:paraId="5AADC91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B55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Tomas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Axler</w:t>
            </w:r>
            <w:proofErr w:type="spellEnd"/>
            <w:r w:rsidRPr="00451623">
              <w:rPr>
                <w:rFonts w:ascii="-webkit-standard" w:eastAsia="Times New Roman" w:hAnsi="-webkit-standard" w:cs="Times New Roman"/>
                <w:b/>
                <w:bCs/>
                <w:color w:val="666666"/>
                <w:kern w:val="0"/>
                <w:lang w:eastAsia="cs-CZ"/>
                <w14:ligatures w14:val="none"/>
              </w:rPr>
              <w:br/>
            </w:r>
            <w:hyperlink r:id="rId27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tomas.axler@pamco.cz</w:t>
              </w:r>
            </w:hyperlink>
          </w:p>
        </w:tc>
      </w:tr>
      <w:tr w:rsidR="00451623" w:rsidRPr="00451623" w14:paraId="1BCC3AE6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DA8E" w14:textId="3A7295DE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3BD4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D701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2A2971A9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54DD" w14:textId="777AF08A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ETHIOPIA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447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US" w:eastAsia="cs-CZ"/>
                <w14:ligatures w14:val="none"/>
              </w:rPr>
              <w:t>HITEC</w:t>
            </w:r>
          </w:p>
          <w:p w14:paraId="255EE963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US" w:eastAsia="cs-CZ"/>
                <w14:ligatures w14:val="none"/>
              </w:rPr>
              <w:t>P.</w:t>
            </w:r>
            <w:proofErr w:type="gram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US" w:eastAsia="cs-CZ"/>
                <w14:ligatures w14:val="none"/>
              </w:rPr>
              <w:t>O.Box</w:t>
            </w:r>
            <w:proofErr w:type="spellEnd"/>
            <w:proofErr w:type="gram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US" w:eastAsia="cs-CZ"/>
                <w14:ligatures w14:val="none"/>
              </w:rPr>
              <w:t xml:space="preserve"> 6154, Addis Ababa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4D3C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val="en-US" w:eastAsia="cs-CZ"/>
                <w14:ligatures w14:val="none"/>
              </w:rPr>
              <w:t>Hashim Jemal</w:t>
            </w:r>
          </w:p>
          <w:p w14:paraId="4F9BE192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28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val="en-US" w:eastAsia="cs-CZ"/>
                  <w14:ligatures w14:val="none"/>
                </w:rPr>
                <w:t>hitee@ethionet.et</w:t>
              </w:r>
            </w:hyperlink>
          </w:p>
        </w:tc>
      </w:tr>
      <w:tr w:rsidR="00451623" w:rsidRPr="00451623" w14:paraId="19E4E0C4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2F26" w14:textId="18987E26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749C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5A2A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53622DB0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3B00" w14:textId="1664EE37" w:rsidR="00451623" w:rsidRP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SOUTH AFRICA</w:t>
            </w:r>
          </w:p>
          <w:p w14:paraId="2DE89334" w14:textId="77777777" w:rsidR="00451623" w:rsidRP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A5D2D91" w14:textId="380A69F6" w:rsid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GHANA</w:t>
            </w:r>
          </w:p>
          <w:p w14:paraId="33F30F83" w14:textId="5A638C9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NIGERIA</w:t>
            </w:r>
          </w:p>
          <w:p w14:paraId="43381BA3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A3C5071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5AA7FFE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114CA74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7C6B5FC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F4B6A42" w14:textId="77777777" w:rsid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4814A52D" w14:textId="77777777" w:rsidR="00837AFB" w:rsidRPr="00451623" w:rsidRDefault="00837AFB" w:rsidP="00451623">
            <w:pPr>
              <w:ind w:left="150" w:right="15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7C8F7B1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406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Paul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Moeller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&amp; Co. (PTY) LTD.</w:t>
            </w:r>
          </w:p>
          <w:p w14:paraId="040B13CA" w14:textId="77777777" w:rsid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Pinetown</w:t>
            </w:r>
            <w:proofErr w:type="spellEnd"/>
          </w:p>
          <w:p w14:paraId="6221C348" w14:textId="77777777" w:rsid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EC0613F" w14:textId="74A617BA" w:rsidR="00451623" w:rsidRP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>KNIGHTS</w:t>
            </w:r>
            <w:r w:rsidR="00837AFB"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 xml:space="preserve"> a.s.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7FB5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David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Msthali</w:t>
            </w:r>
            <w:proofErr w:type="spellEnd"/>
          </w:p>
          <w:p w14:paraId="6780BB1C" w14:textId="77777777" w:rsidR="00451623" w:rsidRDefault="00451623" w:rsidP="00451623">
            <w:pPr>
              <w:ind w:left="150" w:right="150"/>
              <w:rPr>
                <w:rFonts w:ascii="Verdana" w:eastAsia="Times New Roman" w:hAnsi="Verdana" w:cs="Times New Roman"/>
                <w:color w:val="0070C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29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david@pmcgroup.co.za</w:t>
              </w:r>
            </w:hyperlink>
          </w:p>
          <w:p w14:paraId="037783A4" w14:textId="77777777" w:rsidR="00837AFB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color w:val="0070C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  <w:p w14:paraId="08232D29" w14:textId="77777777" w:rsidR="00837AFB" w:rsidRPr="00837AFB" w:rsidRDefault="00837AFB" w:rsidP="00451623">
            <w:pPr>
              <w:ind w:left="150" w:right="150"/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 xml:space="preserve">Dr. Karl </w:t>
            </w:r>
            <w:proofErr w:type="spellStart"/>
            <w:r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>Ayikai</w:t>
            </w:r>
            <w:proofErr w:type="spellEnd"/>
            <w:r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37AFB">
              <w:rPr>
                <w:rFonts w:ascii="Verdana" w:eastAsia="Times New Roman" w:hAnsi="Verdana" w:cs="Times New Roman"/>
                <w:color w:val="7F7F7F" w:themeColor="text1" w:themeTint="80"/>
                <w:kern w:val="0"/>
                <w:sz w:val="20"/>
                <w:szCs w:val="20"/>
                <w:lang w:eastAsia="cs-CZ"/>
                <w14:ligatures w14:val="none"/>
              </w:rPr>
              <w:t>Laryea</w:t>
            </w:r>
            <w:proofErr w:type="spellEnd"/>
          </w:p>
          <w:p w14:paraId="6BB32A14" w14:textId="6E04DAE9" w:rsidR="00837AFB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color w:val="FF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klaryea@knights.cz</w:t>
            </w:r>
          </w:p>
        </w:tc>
      </w:tr>
      <w:tr w:rsidR="00451623" w:rsidRPr="00451623" w14:paraId="14514075" w14:textId="77777777" w:rsidTr="00451623">
        <w:tc>
          <w:tcPr>
            <w:tcW w:w="0" w:type="auto"/>
            <w:gridSpan w:val="3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8C7B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  <w:p w14:paraId="503D38D4" w14:textId="4E652F2E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b/>
                <w:bCs/>
                <w:color w:val="FFFFFF"/>
                <w:kern w:val="0"/>
                <w:sz w:val="20"/>
                <w:szCs w:val="20"/>
                <w:lang w:eastAsia="cs-CZ"/>
                <w14:ligatures w14:val="none"/>
              </w:rPr>
              <w:t> AMERICA</w:t>
            </w:r>
          </w:p>
          <w:p w14:paraId="57B9F74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451623" w:rsidRPr="00451623" w14:paraId="323D0FE9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892C" w14:textId="3DDAC79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MEXICO (+ USA, CANADA, CENTRAL AMERICA)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0719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MILTON INTERNACIONAL SA DE CV</w:t>
            </w:r>
          </w:p>
          <w:p w14:paraId="0A1E00B5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Leon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E331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Alberto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Duran</w:t>
            </w:r>
            <w:proofErr w:type="spellEnd"/>
          </w:p>
          <w:p w14:paraId="7BD1948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30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miltoninternacional_leongto@yahoo.com.mx</w:t>
              </w:r>
            </w:hyperlink>
          </w:p>
        </w:tc>
      </w:tr>
      <w:tr w:rsidR="00451623" w:rsidRPr="00451623" w14:paraId="6EB779E7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F0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B076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81B2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63E560FA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96DF" w14:textId="3358EC5E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BRAZIL</w:t>
            </w:r>
          </w:p>
          <w:p w14:paraId="36C4978B" w14:textId="7D2CC9F8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819E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Maquinas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Kehl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Ltda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  <w:p w14:paraId="41D7673C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Novo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Hamburgo</w:t>
            </w:r>
            <w:proofErr w:type="spellEnd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44A8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Jorge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Ari</w:t>
            </w:r>
            <w:proofErr w:type="spellEnd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Kehl</w:t>
            </w:r>
            <w:proofErr w:type="spellEnd"/>
          </w:p>
          <w:p w14:paraId="4276D565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31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maquinas@kehl.com.br</w:t>
              </w:r>
            </w:hyperlink>
          </w:p>
        </w:tc>
      </w:tr>
      <w:tr w:rsidR="00451623" w:rsidRPr="00451623" w14:paraId="5D20F592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3620" w14:textId="3CCED75C" w:rsidR="00451623" w:rsidRPr="00451623" w:rsidRDefault="00837AFB" w:rsidP="00451623">
            <w:pPr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6BA0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B8AA" w14:textId="77777777" w:rsidR="00451623" w:rsidRPr="00451623" w:rsidRDefault="00451623" w:rsidP="00451623">
            <w:pPr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  <w:t> </w:t>
            </w:r>
          </w:p>
        </w:tc>
      </w:tr>
      <w:tr w:rsidR="00451623" w:rsidRPr="00451623" w14:paraId="7C847D4D" w14:textId="77777777" w:rsidTr="00451623">
        <w:tc>
          <w:tcPr>
            <w:tcW w:w="17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DB7F" w14:textId="41F89A74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COLOMBIA</w:t>
            </w:r>
          </w:p>
          <w:p w14:paraId="61E681D5" w14:textId="2F7F1496" w:rsidR="00451623" w:rsidRPr="00451623" w:rsidRDefault="00837AFB" w:rsidP="00451623">
            <w:pPr>
              <w:ind w:left="150" w:right="150"/>
              <w:rPr>
                <w:rFonts w:ascii="-webkit-standard" w:eastAsia="Times New Roman" w:hAnsi="-webkit-standard" w:cs="Times New Roman"/>
                <w:b/>
                <w:bCs/>
                <w:kern w:val="0"/>
                <w:lang w:eastAsia="cs-CZ"/>
                <w14:ligatures w14:val="none"/>
              </w:rPr>
            </w:pPr>
            <w:r w:rsidRPr="00837AFB">
              <w:rPr>
                <w:rFonts w:ascii="-webkit-standard" w:eastAsia="Times New Roman" w:hAnsi="-webkit-standard" w:cs="Times New Roman" w:hint="eastAsia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BB64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MAJOSUM SAS</w:t>
            </w:r>
          </w:p>
          <w:p w14:paraId="6D94E48F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3E1C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 xml:space="preserve">Jorge </w:t>
            </w:r>
            <w:proofErr w:type="spellStart"/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Munoz</w:t>
            </w:r>
            <w:proofErr w:type="spellEnd"/>
          </w:p>
          <w:p w14:paraId="24886AE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hyperlink r:id="rId32" w:history="1">
              <w:r w:rsidRPr="00451623">
                <w:rPr>
                  <w:rFonts w:ascii="Verdana" w:eastAsia="Times New Roman" w:hAnsi="Verdana" w:cs="Times New Roman"/>
                  <w:color w:val="C00000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jorgemunoz@majosum.com</w:t>
              </w:r>
            </w:hyperlink>
          </w:p>
          <w:p w14:paraId="2079D246" w14:textId="77777777" w:rsidR="00451623" w:rsidRPr="00451623" w:rsidRDefault="00451623" w:rsidP="00451623">
            <w:pPr>
              <w:ind w:left="150" w:right="150"/>
              <w:rPr>
                <w:rFonts w:ascii="-webkit-standard" w:eastAsia="Times New Roman" w:hAnsi="-webkit-standard" w:cs="Times New Roman"/>
                <w:kern w:val="0"/>
                <w:lang w:eastAsia="cs-CZ"/>
                <w14:ligatures w14:val="none"/>
              </w:rPr>
            </w:pPr>
            <w:r w:rsidRPr="00451623">
              <w:rPr>
                <w:rFonts w:ascii="Verdana" w:eastAsia="Times New Roman" w:hAnsi="Verdana" w:cs="Times New Roman"/>
                <w:color w:val="666666"/>
                <w:kern w:val="0"/>
                <w:sz w:val="20"/>
                <w:szCs w:val="20"/>
                <w:lang w:eastAsia="cs-CZ"/>
                <w14:ligatures w14:val="none"/>
              </w:rPr>
              <w:t>+57 3155457078</w:t>
            </w:r>
          </w:p>
        </w:tc>
      </w:tr>
    </w:tbl>
    <w:p w14:paraId="7284B011" w14:textId="77777777" w:rsidR="007F713C" w:rsidRDefault="007F713C"/>
    <w:sectPr w:rsidR="007F713C" w:rsidSect="00AC3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23"/>
    <w:rsid w:val="0041550D"/>
    <w:rsid w:val="00451623"/>
    <w:rsid w:val="007F713C"/>
    <w:rsid w:val="00837AFB"/>
    <w:rsid w:val="00A636E5"/>
    <w:rsid w:val="00AC30D4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B8A5F"/>
  <w15:chartTrackingRefBased/>
  <w15:docId w15:val="{CCFCE2D9-B507-C74E-B908-6A5BCBF4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16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6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6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6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6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6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6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6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6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1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62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62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62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62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62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62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516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6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51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516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5162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5162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5162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62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5162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4516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51623"/>
  </w:style>
  <w:style w:type="character" w:styleId="Zdraznn">
    <w:name w:val="Emphasis"/>
    <w:basedOn w:val="Standardnpsmoodstavce"/>
    <w:uiPriority w:val="20"/>
    <w:qFormat/>
    <w:rsid w:val="00451623"/>
    <w:rPr>
      <w:i/>
      <w:iCs/>
    </w:rPr>
  </w:style>
  <w:style w:type="character" w:styleId="Siln">
    <w:name w:val="Strong"/>
    <w:basedOn w:val="Standardnpsmoodstavce"/>
    <w:uiPriority w:val="22"/>
    <w:qFormat/>
    <w:rsid w:val="00451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sgehun.com" TargetMode="External"/><Relationship Id="rId18" Type="http://schemas.openxmlformats.org/officeDocument/2006/relationships/hyperlink" Target="mailto:info@beheshtian.com" TargetMode="External"/><Relationship Id="rId26" Type="http://schemas.openxmlformats.org/officeDocument/2006/relationships/hyperlink" Target="mailto:cmc.tunis@planet.t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38@ms8.hinet.ne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ragomir.alina@uke.ro" TargetMode="External"/><Relationship Id="rId12" Type="http://schemas.openxmlformats.org/officeDocument/2006/relationships/hyperlink" Target="mailto:euroc@chello.hu" TargetMode="External"/><Relationship Id="rId17" Type="http://schemas.openxmlformats.org/officeDocument/2006/relationships/hyperlink" Target="mailto:ssb0510@yahoo.co.kr" TargetMode="External"/><Relationship Id="rId25" Type="http://schemas.openxmlformats.org/officeDocument/2006/relationships/hyperlink" Target="mailto:maxim@bdcom.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msrathi@gmail.com" TargetMode="External"/><Relationship Id="rId20" Type="http://schemas.openxmlformats.org/officeDocument/2006/relationships/hyperlink" Target="mailto:james.liao@ped.asia" TargetMode="External"/><Relationship Id="rId29" Type="http://schemas.openxmlformats.org/officeDocument/2006/relationships/hyperlink" Target="mailto:david@pmcgroup.co.za" TargetMode="External"/><Relationship Id="rId1" Type="http://schemas.openxmlformats.org/officeDocument/2006/relationships/styles" Target="styles.xml"/><Relationship Id="rId6" Type="http://schemas.openxmlformats.org/officeDocument/2006/relationships/hyperlink" Target="mailto:email@somacal.pt" TargetMode="External"/><Relationship Id="rId11" Type="http://schemas.openxmlformats.org/officeDocument/2006/relationships/hyperlink" Target="mailto:svitpol@wp.pl" TargetMode="External"/><Relationship Id="rId24" Type="http://schemas.openxmlformats.org/officeDocument/2006/relationships/hyperlink" Target="mailto:sunfabkk@hotmail.com" TargetMode="External"/><Relationship Id="rId32" Type="http://schemas.openxmlformats.org/officeDocument/2006/relationships/hyperlink" Target="mailto:jorgemunoz@majosum.com" TargetMode="External"/><Relationship Id="rId5" Type="http://schemas.openxmlformats.org/officeDocument/2006/relationships/hyperlink" Target="mailto:a.suteau@suteau-anver.com" TargetMode="External"/><Relationship Id="rId15" Type="http://schemas.openxmlformats.org/officeDocument/2006/relationships/hyperlink" Target="mailto:mb_international@i.ua" TargetMode="External"/><Relationship Id="rId23" Type="http://schemas.openxmlformats.org/officeDocument/2006/relationships/hyperlink" Target="mailto:ybsmsu@indosat.net.id" TargetMode="External"/><Relationship Id="rId28" Type="http://schemas.openxmlformats.org/officeDocument/2006/relationships/hyperlink" Target="mailto:hitee@ethionet.et" TargetMode="External"/><Relationship Id="rId10" Type="http://schemas.openxmlformats.org/officeDocument/2006/relationships/hyperlink" Target="mailto:at@activ-trading.com.pl" TargetMode="External"/><Relationship Id="rId19" Type="http://schemas.openxmlformats.org/officeDocument/2006/relationships/hyperlink" Target="mailto:semlima@ms10.hinet.net" TargetMode="External"/><Relationship Id="rId31" Type="http://schemas.openxmlformats.org/officeDocument/2006/relationships/hyperlink" Target="mailto:maquinas@kehl.com.br" TargetMode="External"/><Relationship Id="rId4" Type="http://schemas.openxmlformats.org/officeDocument/2006/relationships/hyperlink" Target="mailto:info@dcrmachines.co.uk" TargetMode="External"/><Relationship Id="rId9" Type="http://schemas.openxmlformats.org/officeDocument/2006/relationships/hyperlink" Target="mailto:info@abimex.pl" TargetMode="External"/><Relationship Id="rId14" Type="http://schemas.openxmlformats.org/officeDocument/2006/relationships/hyperlink" Target="mailto:avalplus@avalplus.sk" TargetMode="External"/><Relationship Id="rId22" Type="http://schemas.openxmlformats.org/officeDocument/2006/relationships/hyperlink" Target="mailto:chun6788@ms49.hinet.net" TargetMode="External"/><Relationship Id="rId27" Type="http://schemas.openxmlformats.org/officeDocument/2006/relationships/hyperlink" Target="mailto:tomas.axler@pamco.cz" TargetMode="External"/><Relationship Id="rId30" Type="http://schemas.openxmlformats.org/officeDocument/2006/relationships/hyperlink" Target="mailto:miltoninternacional_leongto@yahoo.com.mx" TargetMode="External"/><Relationship Id="rId8" Type="http://schemas.openxmlformats.org/officeDocument/2006/relationships/hyperlink" Target="mailto:office@vesta-r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Luňák</dc:creator>
  <cp:keywords/>
  <dc:description/>
  <cp:lastModifiedBy>Zdeněk Luňák</cp:lastModifiedBy>
  <cp:revision>1</cp:revision>
  <dcterms:created xsi:type="dcterms:W3CDTF">2024-02-08T07:40:00Z</dcterms:created>
  <dcterms:modified xsi:type="dcterms:W3CDTF">2024-02-08T08:04:00Z</dcterms:modified>
</cp:coreProperties>
</file>